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Pr="00F830F4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деятельности </w:t>
      </w:r>
    </w:p>
    <w:p w:rsidR="00153E93" w:rsidRPr="00F830F4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КГУ "</w:t>
      </w:r>
      <w:r w:rsidR="00FD53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D53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Тарангульского</w:t>
      </w:r>
      <w:proofErr w:type="spellEnd"/>
      <w:r w:rsid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округа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акимата</w:t>
      </w:r>
      <w:proofErr w:type="spellEnd"/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Pr="00F830F4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1.Дата проведения публичного обсуждения — 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533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07ECD" w:rsidRPr="00FD5338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Фейсбук</w:t>
      </w:r>
      <w:proofErr w:type="spellEnd"/>
      <w:r w:rsidR="00FD5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533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Тарангульского</w:t>
      </w:r>
      <w:proofErr w:type="spellEnd"/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электронному адресу:</w:t>
      </w:r>
      <w:r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07ECD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30F4" w:rsidRPr="00F830F4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>https:</w:t>
      </w:r>
      <w:r w:rsidR="00FD5338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>//www.facebook.com/</w:t>
      </w:r>
      <w:proofErr w:type="spellStart"/>
      <w:r w:rsidR="00FD5338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val="en-US" w:eastAsia="ru-RU"/>
        </w:rPr>
        <w:t>tarangul</w:t>
      </w:r>
      <w:proofErr w:type="spellEnd"/>
      <w:r w:rsidR="00FD5338" w:rsidRPr="00FD5338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>.</w:t>
      </w:r>
      <w:proofErr w:type="spellStart"/>
      <w:r w:rsidR="00FD5338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val="en-US" w:eastAsia="ru-RU"/>
        </w:rPr>
        <w:t>akimat</w:t>
      </w:r>
      <w:proofErr w:type="spellEnd"/>
      <w:r w:rsidR="00FD5338" w:rsidRPr="00FD5338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>/</w:t>
      </w:r>
      <w:r w:rsidR="00FD5338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val="en-US" w:eastAsia="ru-RU"/>
        </w:rPr>
        <w:t>videos</w:t>
      </w:r>
      <w:r w:rsidR="00FD5338" w:rsidRPr="00FD5338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>/679164266444535/</w:t>
      </w:r>
      <w:r w:rsidR="00FD5338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>?</w:t>
      </w:r>
      <w:proofErr w:type="spellStart"/>
      <w:r w:rsidR="00FD5338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>d=</w:t>
      </w:r>
      <w:proofErr w:type="spellEnd"/>
      <w:r w:rsidR="00FD5338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val="en-US" w:eastAsia="ru-RU"/>
        </w:rPr>
        <w:t>w</w:t>
      </w:r>
    </w:p>
    <w:p w:rsidR="001C2BFC" w:rsidRPr="0042064A" w:rsidRDefault="00907ECD" w:rsidP="001C2BFC">
      <w:pPr>
        <w:spacing w:before="100" w:beforeAutospacing="1" w:after="100" w:afterAutospacing="1" w:line="360" w:lineRule="atLeast"/>
        <w:jc w:val="both"/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E93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Фейсбук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Аппарата </w:t>
      </w:r>
      <w:proofErr w:type="spellStart"/>
      <w:r w:rsidR="0042064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42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206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Тарангульского</w:t>
      </w:r>
      <w:proofErr w:type="spellEnd"/>
      <w:r w:rsidR="0042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Есильского района Северо-Казахстанской области по электронному адресу:</w:t>
      </w:r>
      <w:r w:rsidR="001C2BFC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206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tarangul</w:t>
      </w:r>
      <w:r w:rsidR="0042064A" w:rsidRPr="0042064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06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akimat</w:t>
      </w:r>
      <w:r w:rsidR="0042064A" w:rsidRPr="0042064A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4206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sqo</w:t>
      </w:r>
      <w:r w:rsidR="0042064A" w:rsidRPr="004206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206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r w:rsidR="0042064A" w:rsidRPr="004206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206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bookmarkStart w:id="0" w:name="_GoBack"/>
      <w:bookmarkEnd w:id="0"/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сведения:</w:t>
      </w:r>
      <w:r w:rsid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1DF" w:rsidRPr="00F830F4" w:rsidRDefault="008B21DF"/>
    <w:sectPr w:rsidR="008B21DF" w:rsidRPr="00F830F4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C2BFC"/>
    <w:rsid w:val="001E4400"/>
    <w:rsid w:val="002679C2"/>
    <w:rsid w:val="0042064A"/>
    <w:rsid w:val="004C14F0"/>
    <w:rsid w:val="00652999"/>
    <w:rsid w:val="006665D1"/>
    <w:rsid w:val="006B006D"/>
    <w:rsid w:val="008B21DF"/>
    <w:rsid w:val="008D4307"/>
    <w:rsid w:val="00907ECD"/>
    <w:rsid w:val="00A23FA0"/>
    <w:rsid w:val="00A24CC6"/>
    <w:rsid w:val="00A308D7"/>
    <w:rsid w:val="00CE2F35"/>
    <w:rsid w:val="00E6661D"/>
    <w:rsid w:val="00F830F4"/>
    <w:rsid w:val="00F93420"/>
    <w:rsid w:val="00FD5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2</cp:revision>
  <dcterms:created xsi:type="dcterms:W3CDTF">2022-02-16T09:32:00Z</dcterms:created>
  <dcterms:modified xsi:type="dcterms:W3CDTF">2022-02-16T09:32:00Z</dcterms:modified>
</cp:coreProperties>
</file>